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CB62F" w14:textId="77777777" w:rsidR="00076E8F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E44">
        <w:rPr>
          <w:rFonts w:ascii="Times New Roman" w:hAnsi="Times New Roman" w:cs="Times New Roman"/>
          <w:b/>
          <w:sz w:val="28"/>
          <w:szCs w:val="28"/>
        </w:rPr>
        <w:t>Отчет по результата</w:t>
      </w:r>
      <w:r w:rsidR="007C3FD2">
        <w:rPr>
          <w:rFonts w:ascii="Times New Roman" w:hAnsi="Times New Roman" w:cs="Times New Roman"/>
          <w:b/>
          <w:sz w:val="28"/>
          <w:szCs w:val="28"/>
        </w:rPr>
        <w:t>м личного приема граждан в ГБУ «</w:t>
      </w:r>
      <w:r w:rsidRPr="00492E44">
        <w:rPr>
          <w:rFonts w:ascii="Times New Roman" w:hAnsi="Times New Roman" w:cs="Times New Roman"/>
          <w:b/>
          <w:sz w:val="28"/>
          <w:szCs w:val="28"/>
        </w:rPr>
        <w:t>Жилищн</w:t>
      </w:r>
      <w:r w:rsidR="0011672C">
        <w:rPr>
          <w:rFonts w:ascii="Times New Roman" w:hAnsi="Times New Roman" w:cs="Times New Roman"/>
          <w:b/>
          <w:sz w:val="28"/>
          <w:szCs w:val="28"/>
        </w:rPr>
        <w:t xml:space="preserve">ик района </w:t>
      </w:r>
      <w:r w:rsidR="007C3FD2">
        <w:rPr>
          <w:rFonts w:ascii="Times New Roman" w:hAnsi="Times New Roman" w:cs="Times New Roman"/>
          <w:b/>
          <w:sz w:val="28"/>
          <w:szCs w:val="28"/>
        </w:rPr>
        <w:t xml:space="preserve">Сокол» </w:t>
      </w:r>
      <w:r w:rsidR="00953DCD">
        <w:rPr>
          <w:rFonts w:ascii="Times New Roman" w:hAnsi="Times New Roman" w:cs="Times New Roman"/>
          <w:b/>
          <w:sz w:val="28"/>
          <w:szCs w:val="28"/>
        </w:rPr>
        <w:t>в</w:t>
      </w:r>
      <w:r w:rsidR="0068220A">
        <w:rPr>
          <w:rFonts w:ascii="Times New Roman" w:hAnsi="Times New Roman" w:cs="Times New Roman"/>
          <w:b/>
          <w:sz w:val="28"/>
          <w:szCs w:val="28"/>
        </w:rPr>
        <w:t xml:space="preserve"> ма</w:t>
      </w:r>
      <w:r w:rsidR="00953DCD">
        <w:rPr>
          <w:rFonts w:ascii="Times New Roman" w:hAnsi="Times New Roman" w:cs="Times New Roman"/>
          <w:b/>
          <w:sz w:val="28"/>
          <w:szCs w:val="28"/>
        </w:rPr>
        <w:t>е 2026 года</w:t>
      </w:r>
      <w:r w:rsidR="00FA384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1357"/>
        <w:gridCol w:w="2182"/>
        <w:gridCol w:w="2098"/>
        <w:gridCol w:w="3118"/>
        <w:gridCol w:w="4736"/>
        <w:gridCol w:w="1785"/>
      </w:tblGrid>
      <w:tr w:rsidR="00BD4AA4" w14:paraId="3CD4E051" w14:textId="77777777" w:rsidTr="00953DCD">
        <w:trPr>
          <w:trHeight w:val="1121"/>
        </w:trPr>
        <w:tc>
          <w:tcPr>
            <w:tcW w:w="1357" w:type="dxa"/>
            <w:vAlign w:val="center"/>
          </w:tcPr>
          <w:p w14:paraId="10E5DBBB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 и время приема</w:t>
            </w:r>
          </w:p>
        </w:tc>
        <w:tc>
          <w:tcPr>
            <w:tcW w:w="2182" w:type="dxa"/>
            <w:vAlign w:val="center"/>
          </w:tcPr>
          <w:p w14:paraId="5D2B4051" w14:textId="77777777" w:rsidR="00492E44" w:rsidRPr="00953DCD" w:rsidRDefault="00953DCD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 xml:space="preserve">Лицо, </w:t>
            </w:r>
            <w:r w:rsidR="00492E44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осуществляющее прием</w:t>
            </w:r>
          </w:p>
        </w:tc>
        <w:tc>
          <w:tcPr>
            <w:tcW w:w="2098" w:type="dxa"/>
            <w:vAlign w:val="center"/>
          </w:tcPr>
          <w:p w14:paraId="5F4F43C8" w14:textId="77777777" w:rsidR="00492E44" w:rsidRPr="00953DCD" w:rsidRDefault="00492E44" w:rsidP="00953DC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 xml:space="preserve">Адрес </w:t>
            </w:r>
            <w:r w:rsidR="00953DCD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объекта вопроса</w:t>
            </w:r>
          </w:p>
        </w:tc>
        <w:tc>
          <w:tcPr>
            <w:tcW w:w="3118" w:type="dxa"/>
            <w:vAlign w:val="center"/>
          </w:tcPr>
          <w:p w14:paraId="7EE8401F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Проблемные вопросы</w:t>
            </w:r>
          </w:p>
        </w:tc>
        <w:tc>
          <w:tcPr>
            <w:tcW w:w="4736" w:type="dxa"/>
            <w:vAlign w:val="center"/>
          </w:tcPr>
          <w:p w14:paraId="2EF0D7C1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Решение по вопросу</w:t>
            </w:r>
          </w:p>
        </w:tc>
        <w:tc>
          <w:tcPr>
            <w:tcW w:w="1785" w:type="dxa"/>
            <w:vAlign w:val="center"/>
          </w:tcPr>
          <w:p w14:paraId="6891CF91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 решения (планируемая дата решения)</w:t>
            </w:r>
          </w:p>
        </w:tc>
      </w:tr>
      <w:tr w:rsidR="007C3FD2" w14:paraId="743ADCC7" w14:textId="77777777" w:rsidTr="00953DCD">
        <w:trPr>
          <w:trHeight w:val="1121"/>
        </w:trPr>
        <w:tc>
          <w:tcPr>
            <w:tcW w:w="1357" w:type="dxa"/>
            <w:vAlign w:val="center"/>
          </w:tcPr>
          <w:p w14:paraId="4DAE59D1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12.05.2026</w:t>
            </w:r>
          </w:p>
        </w:tc>
        <w:tc>
          <w:tcPr>
            <w:tcW w:w="2182" w:type="dxa"/>
            <w:vAlign w:val="center"/>
          </w:tcPr>
          <w:p w14:paraId="34B89153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14:paraId="27ABF44C" w14:textId="3FA0AD6C" w:rsidR="007C3FD2" w:rsidRPr="002F5EC0" w:rsidRDefault="007C3FD2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Малый Песчаный пер., д., кв. 99</w:t>
            </w:r>
          </w:p>
        </w:tc>
        <w:tc>
          <w:tcPr>
            <w:tcW w:w="3118" w:type="dxa"/>
            <w:vAlign w:val="center"/>
          </w:tcPr>
          <w:p w14:paraId="0AC7C49B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Помощь в организации ОСС</w:t>
            </w:r>
          </w:p>
        </w:tc>
        <w:tc>
          <w:tcPr>
            <w:tcW w:w="4736" w:type="dxa"/>
            <w:vAlign w:val="center"/>
          </w:tcPr>
          <w:p w14:paraId="2CCE1C3E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Проведена консультация.</w:t>
            </w:r>
          </w:p>
        </w:tc>
        <w:tc>
          <w:tcPr>
            <w:tcW w:w="1785" w:type="dxa"/>
            <w:vAlign w:val="center"/>
          </w:tcPr>
          <w:p w14:paraId="7A1E3742" w14:textId="77777777" w:rsidR="007C3FD2" w:rsidRPr="002F5EC0" w:rsidRDefault="002F5EC0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 12.05.2026</w:t>
            </w:r>
          </w:p>
        </w:tc>
      </w:tr>
      <w:tr w:rsidR="007C3FD2" w14:paraId="642913B3" w14:textId="77777777" w:rsidTr="00953DCD">
        <w:trPr>
          <w:trHeight w:val="1121"/>
        </w:trPr>
        <w:tc>
          <w:tcPr>
            <w:tcW w:w="1357" w:type="dxa"/>
            <w:vAlign w:val="center"/>
          </w:tcPr>
          <w:p w14:paraId="1134BD99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12.05.2026</w:t>
            </w:r>
          </w:p>
        </w:tc>
        <w:tc>
          <w:tcPr>
            <w:tcW w:w="2182" w:type="dxa"/>
            <w:vAlign w:val="center"/>
          </w:tcPr>
          <w:p w14:paraId="2F5A6170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14:paraId="3958CAC6" w14:textId="77777777" w:rsidR="007C3FD2" w:rsidRPr="002F5EC0" w:rsidRDefault="007C3FD2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Волоколамское шоссе, д. 14, кв. 50</w:t>
            </w:r>
          </w:p>
        </w:tc>
        <w:tc>
          <w:tcPr>
            <w:tcW w:w="3118" w:type="dxa"/>
            <w:vAlign w:val="center"/>
          </w:tcPr>
          <w:p w14:paraId="1E67D38A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Нарушение работы лифтового оборудования</w:t>
            </w:r>
          </w:p>
        </w:tc>
        <w:tc>
          <w:tcPr>
            <w:tcW w:w="4736" w:type="dxa"/>
            <w:vAlign w:val="center"/>
          </w:tcPr>
          <w:p w14:paraId="102B2529" w14:textId="77777777" w:rsidR="007C3FD2" w:rsidRPr="002F5EC0" w:rsidRDefault="007C3FD2" w:rsidP="002F5EC0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Незамедлительное поручение </w:t>
            </w:r>
            <w:r w:rsidR="002F5EC0"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о начале работ </w:t>
            </w: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профильному отделу.</w:t>
            </w:r>
          </w:p>
        </w:tc>
        <w:tc>
          <w:tcPr>
            <w:tcW w:w="1785" w:type="dxa"/>
            <w:vAlign w:val="center"/>
          </w:tcPr>
          <w:p w14:paraId="623D4912" w14:textId="77777777" w:rsidR="007C3FD2" w:rsidRPr="002F5EC0" w:rsidRDefault="002F5EC0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 13.05.2026</w:t>
            </w:r>
          </w:p>
        </w:tc>
      </w:tr>
      <w:tr w:rsidR="007C3FD2" w14:paraId="4C82767D" w14:textId="77777777" w:rsidTr="00953DCD">
        <w:trPr>
          <w:trHeight w:val="1121"/>
        </w:trPr>
        <w:tc>
          <w:tcPr>
            <w:tcW w:w="1357" w:type="dxa"/>
            <w:vAlign w:val="center"/>
          </w:tcPr>
          <w:p w14:paraId="16E5A3E7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21.05.2026</w:t>
            </w:r>
          </w:p>
        </w:tc>
        <w:tc>
          <w:tcPr>
            <w:tcW w:w="2182" w:type="dxa"/>
            <w:vAlign w:val="center"/>
          </w:tcPr>
          <w:p w14:paraId="02CDA1A6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14:paraId="25BF10C8" w14:textId="77777777" w:rsidR="007C3FD2" w:rsidRPr="002F5EC0" w:rsidRDefault="007C3FD2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Константина Царёва, д. 6, кв. 54</w:t>
            </w:r>
          </w:p>
        </w:tc>
        <w:tc>
          <w:tcPr>
            <w:tcW w:w="3118" w:type="dxa"/>
            <w:vAlign w:val="center"/>
          </w:tcPr>
          <w:p w14:paraId="2DF39A55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Предоставление документов о проведении капитального ремонта МКД</w:t>
            </w:r>
          </w:p>
        </w:tc>
        <w:tc>
          <w:tcPr>
            <w:tcW w:w="4736" w:type="dxa"/>
            <w:vAlign w:val="center"/>
          </w:tcPr>
          <w:p w14:paraId="757478E8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Проведена консультация. </w:t>
            </w:r>
            <w:r w:rsidR="002F5EC0"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Предоставлены необходимые документы.</w:t>
            </w:r>
          </w:p>
        </w:tc>
        <w:tc>
          <w:tcPr>
            <w:tcW w:w="1785" w:type="dxa"/>
            <w:vAlign w:val="center"/>
          </w:tcPr>
          <w:p w14:paraId="104F47CE" w14:textId="77777777" w:rsidR="007C3FD2" w:rsidRPr="002F5EC0" w:rsidRDefault="002F5EC0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 21.05.2026</w:t>
            </w:r>
          </w:p>
        </w:tc>
      </w:tr>
      <w:tr w:rsidR="007C3FD2" w14:paraId="58007B21" w14:textId="77777777" w:rsidTr="00953DCD">
        <w:trPr>
          <w:trHeight w:val="1121"/>
        </w:trPr>
        <w:tc>
          <w:tcPr>
            <w:tcW w:w="1357" w:type="dxa"/>
            <w:vAlign w:val="center"/>
          </w:tcPr>
          <w:p w14:paraId="44086C48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26.05.2026</w:t>
            </w:r>
          </w:p>
        </w:tc>
        <w:tc>
          <w:tcPr>
            <w:tcW w:w="2182" w:type="dxa"/>
            <w:vAlign w:val="center"/>
          </w:tcPr>
          <w:p w14:paraId="122EDBF4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14:paraId="2AB8D24B" w14:textId="77777777" w:rsidR="007C3FD2" w:rsidRPr="002F5EC0" w:rsidRDefault="007C3FD2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Сальвадора Альенде, д. 4, корп. 1, кв. 29</w:t>
            </w:r>
          </w:p>
        </w:tc>
        <w:tc>
          <w:tcPr>
            <w:tcW w:w="3118" w:type="dxa"/>
            <w:vAlign w:val="center"/>
          </w:tcPr>
          <w:p w14:paraId="0F6858FF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Нарушение в работе вентиляции МКД</w:t>
            </w:r>
          </w:p>
        </w:tc>
        <w:tc>
          <w:tcPr>
            <w:tcW w:w="4736" w:type="dxa"/>
            <w:vAlign w:val="center"/>
          </w:tcPr>
          <w:p w14:paraId="312AE8A2" w14:textId="77777777" w:rsidR="007C3FD2" w:rsidRPr="002F5EC0" w:rsidRDefault="002F5EC0" w:rsidP="002F5EC0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Незамедлительное поручение о начале работ профильному отделу.</w:t>
            </w:r>
          </w:p>
        </w:tc>
        <w:tc>
          <w:tcPr>
            <w:tcW w:w="1785" w:type="dxa"/>
            <w:vAlign w:val="center"/>
          </w:tcPr>
          <w:p w14:paraId="562B58F4" w14:textId="77777777" w:rsidR="007C3FD2" w:rsidRPr="002F5EC0" w:rsidRDefault="002F5EC0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Решен </w:t>
            </w: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br/>
              <w:t>02.06.2026</w:t>
            </w:r>
          </w:p>
        </w:tc>
      </w:tr>
      <w:tr w:rsidR="007C3FD2" w14:paraId="18017233" w14:textId="77777777" w:rsidTr="00953DCD">
        <w:trPr>
          <w:trHeight w:val="1121"/>
        </w:trPr>
        <w:tc>
          <w:tcPr>
            <w:tcW w:w="1357" w:type="dxa"/>
            <w:vAlign w:val="center"/>
          </w:tcPr>
          <w:p w14:paraId="25808FCF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26.05.2026</w:t>
            </w:r>
          </w:p>
        </w:tc>
        <w:tc>
          <w:tcPr>
            <w:tcW w:w="2182" w:type="dxa"/>
            <w:vAlign w:val="center"/>
          </w:tcPr>
          <w:p w14:paraId="5019C47A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14:paraId="079352B7" w14:textId="77777777" w:rsidR="007C3FD2" w:rsidRPr="002F5EC0" w:rsidRDefault="007C3FD2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Лихачевский проезд, д. 4, пом. 9</w:t>
            </w:r>
          </w:p>
        </w:tc>
        <w:tc>
          <w:tcPr>
            <w:tcW w:w="3118" w:type="dxa"/>
            <w:vAlign w:val="center"/>
          </w:tcPr>
          <w:p w14:paraId="39D8FA84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Продление договора предоставления услуги</w:t>
            </w:r>
          </w:p>
        </w:tc>
        <w:tc>
          <w:tcPr>
            <w:tcW w:w="4736" w:type="dxa"/>
            <w:vAlign w:val="center"/>
          </w:tcPr>
          <w:p w14:paraId="540F7118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Проведена консультация.</w:t>
            </w:r>
          </w:p>
        </w:tc>
        <w:tc>
          <w:tcPr>
            <w:tcW w:w="1785" w:type="dxa"/>
            <w:vAlign w:val="center"/>
          </w:tcPr>
          <w:p w14:paraId="6F728912" w14:textId="77777777" w:rsidR="007C3FD2" w:rsidRPr="002F5EC0" w:rsidRDefault="002F5EC0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Решен </w:t>
            </w: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br/>
              <w:t>26.05.2026</w:t>
            </w:r>
          </w:p>
        </w:tc>
      </w:tr>
      <w:tr w:rsidR="007C3FD2" w14:paraId="5EDBB60A" w14:textId="77777777" w:rsidTr="00953DCD">
        <w:trPr>
          <w:trHeight w:val="1121"/>
        </w:trPr>
        <w:tc>
          <w:tcPr>
            <w:tcW w:w="1357" w:type="dxa"/>
            <w:vAlign w:val="center"/>
          </w:tcPr>
          <w:p w14:paraId="0A86CF58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28.05.2026</w:t>
            </w:r>
          </w:p>
        </w:tc>
        <w:tc>
          <w:tcPr>
            <w:tcW w:w="2182" w:type="dxa"/>
            <w:vAlign w:val="center"/>
          </w:tcPr>
          <w:p w14:paraId="70CD1B03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Директор</w:t>
            </w:r>
          </w:p>
        </w:tc>
        <w:tc>
          <w:tcPr>
            <w:tcW w:w="2098" w:type="dxa"/>
            <w:vAlign w:val="center"/>
          </w:tcPr>
          <w:p w14:paraId="07923D33" w14:textId="77777777" w:rsidR="007C3FD2" w:rsidRPr="002F5EC0" w:rsidRDefault="007C3FD2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Чапаевский пер., д. 12, корп. 1-4</w:t>
            </w:r>
          </w:p>
        </w:tc>
        <w:tc>
          <w:tcPr>
            <w:tcW w:w="3118" w:type="dxa"/>
            <w:vAlign w:val="center"/>
          </w:tcPr>
          <w:p w14:paraId="104291CA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Содержание территории МКД- программа благоустройства.</w:t>
            </w:r>
          </w:p>
        </w:tc>
        <w:tc>
          <w:tcPr>
            <w:tcW w:w="4736" w:type="dxa"/>
            <w:vAlign w:val="center"/>
          </w:tcPr>
          <w:p w14:paraId="64DFB810" w14:textId="77777777" w:rsidR="007C3FD2" w:rsidRPr="002F5EC0" w:rsidRDefault="007C3FD2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Проведена консультация. Предоставлена необходимая информация.</w:t>
            </w:r>
          </w:p>
        </w:tc>
        <w:tc>
          <w:tcPr>
            <w:tcW w:w="1785" w:type="dxa"/>
            <w:vAlign w:val="center"/>
          </w:tcPr>
          <w:p w14:paraId="75A53B2A" w14:textId="77777777" w:rsidR="007C3FD2" w:rsidRPr="002F5EC0" w:rsidRDefault="002F5EC0" w:rsidP="00B367E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2F5E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 28.05.2026</w:t>
            </w:r>
          </w:p>
        </w:tc>
      </w:tr>
      <w:tr w:rsidR="007C3FD2" w14:paraId="7B2BA290" w14:textId="77777777" w:rsidTr="00953DCD">
        <w:tc>
          <w:tcPr>
            <w:tcW w:w="1357" w:type="dxa"/>
            <w:vAlign w:val="center"/>
          </w:tcPr>
          <w:p w14:paraId="2DE37A2C" w14:textId="77777777" w:rsidR="007C3FD2" w:rsidRPr="00EA5AF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07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.05.2026</w:t>
            </w:r>
          </w:p>
          <w:p w14:paraId="0AD2A9FA" w14:textId="77777777" w:rsidR="007C3FD2" w:rsidRPr="00EA5AF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17:10</w:t>
            </w:r>
          </w:p>
        </w:tc>
        <w:tc>
          <w:tcPr>
            <w:tcW w:w="2182" w:type="dxa"/>
            <w:vAlign w:val="center"/>
          </w:tcPr>
          <w:p w14:paraId="4ECF93F1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098" w:type="dxa"/>
            <w:vAlign w:val="center"/>
          </w:tcPr>
          <w:p w14:paraId="0C6B6044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Волоколамское ш., д. 16Б, корп. 2, кв. 20</w:t>
            </w:r>
          </w:p>
        </w:tc>
        <w:tc>
          <w:tcPr>
            <w:tcW w:w="3118" w:type="dxa"/>
            <w:vAlign w:val="center"/>
          </w:tcPr>
          <w:p w14:paraId="0E58D0C5" w14:textId="77777777" w:rsidR="007C3FD2" w:rsidRDefault="007C3FD2" w:rsidP="007C3FD2">
            <w:pPr>
              <w:spacing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Консультация: проведение ОСС в многоквартирном доме</w:t>
            </w:r>
          </w:p>
        </w:tc>
        <w:tc>
          <w:tcPr>
            <w:tcW w:w="4736" w:type="dxa"/>
            <w:vAlign w:val="center"/>
          </w:tcPr>
          <w:p w14:paraId="004DD4A9" w14:textId="77777777" w:rsid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Проведена консультация, предоставлены необходимые документы.</w:t>
            </w:r>
          </w:p>
        </w:tc>
        <w:tc>
          <w:tcPr>
            <w:tcW w:w="1785" w:type="dxa"/>
            <w:vAlign w:val="center"/>
          </w:tcPr>
          <w:p w14:paraId="44E4089F" w14:textId="77777777" w:rsid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 07.05.2026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br/>
            </w:r>
          </w:p>
        </w:tc>
      </w:tr>
      <w:tr w:rsidR="007C3FD2" w14:paraId="10D586B2" w14:textId="77777777" w:rsidTr="00953DCD">
        <w:trPr>
          <w:trHeight w:val="281"/>
        </w:trPr>
        <w:tc>
          <w:tcPr>
            <w:tcW w:w="1357" w:type="dxa"/>
            <w:vAlign w:val="center"/>
          </w:tcPr>
          <w:p w14:paraId="60232B1E" w14:textId="7B95B270" w:rsidR="007C3FD2" w:rsidRPr="00EA5AF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  <w:vAlign w:val="center"/>
          </w:tcPr>
          <w:p w14:paraId="4039F591" w14:textId="3F996A74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0A8E8316" w14:textId="25FB953F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8479A71" w14:textId="1FBCB86B" w:rsidR="007C3FD2" w:rsidRDefault="007C3FD2" w:rsidP="007C3FD2">
            <w:pPr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  <w:vAlign w:val="center"/>
          </w:tcPr>
          <w:p w14:paraId="0DFCA46A" w14:textId="367ACAA4" w:rsid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303C354D" w14:textId="11D5145C" w:rsidR="007C3FD2" w:rsidRDefault="007C3FD2" w:rsidP="007C3FD2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7C3FD2" w14:paraId="70FEA137" w14:textId="77777777" w:rsidTr="00953DCD">
        <w:tc>
          <w:tcPr>
            <w:tcW w:w="1357" w:type="dxa"/>
            <w:vAlign w:val="center"/>
          </w:tcPr>
          <w:p w14:paraId="6A9D0539" w14:textId="77777777" w:rsidR="007C3FD2" w:rsidRPr="00EA5AF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lastRenderedPageBreak/>
              <w:t>14.05.2026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br/>
              <w:t>17:05</w:t>
            </w:r>
          </w:p>
        </w:tc>
        <w:tc>
          <w:tcPr>
            <w:tcW w:w="2182" w:type="dxa"/>
            <w:vAlign w:val="center"/>
          </w:tcPr>
          <w:p w14:paraId="24DE3C24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098" w:type="dxa"/>
            <w:vAlign w:val="center"/>
          </w:tcPr>
          <w:p w14:paraId="7CB60226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Ул. Панфилова, д. 4, корп. 1, кв. 40</w:t>
            </w:r>
          </w:p>
        </w:tc>
        <w:tc>
          <w:tcPr>
            <w:tcW w:w="3118" w:type="dxa"/>
            <w:vAlign w:val="center"/>
          </w:tcPr>
          <w:p w14:paraId="6D7D5A2C" w14:textId="77777777" w:rsidR="007C3FD2" w:rsidRDefault="007C3FD2" w:rsidP="007C3FD2">
            <w:pPr>
              <w:spacing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Консультация: проведение ОСС в многоквартирном доме</w:t>
            </w:r>
          </w:p>
        </w:tc>
        <w:tc>
          <w:tcPr>
            <w:tcW w:w="4736" w:type="dxa"/>
            <w:vAlign w:val="center"/>
          </w:tcPr>
          <w:p w14:paraId="7CF93940" w14:textId="77777777" w:rsid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Проведена консультация, предоставлены необходимые документы.</w:t>
            </w:r>
          </w:p>
        </w:tc>
        <w:tc>
          <w:tcPr>
            <w:tcW w:w="1785" w:type="dxa"/>
            <w:vAlign w:val="center"/>
          </w:tcPr>
          <w:p w14:paraId="0016426B" w14:textId="77777777" w:rsid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 14.05.2026</w:t>
            </w:r>
          </w:p>
        </w:tc>
      </w:tr>
      <w:tr w:rsidR="007C3FD2" w14:paraId="07770B8D" w14:textId="77777777" w:rsidTr="00953DCD">
        <w:tc>
          <w:tcPr>
            <w:tcW w:w="1357" w:type="dxa"/>
            <w:vAlign w:val="center"/>
          </w:tcPr>
          <w:p w14:paraId="737BAA79" w14:textId="77777777" w:rsidR="007C3FD2" w:rsidRPr="00EA5AF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14.05.2026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br/>
              <w:t>17:30</w:t>
            </w:r>
          </w:p>
        </w:tc>
        <w:tc>
          <w:tcPr>
            <w:tcW w:w="2182" w:type="dxa"/>
            <w:vAlign w:val="center"/>
          </w:tcPr>
          <w:p w14:paraId="6A47D65F" w14:textId="77777777" w:rsidR="007C3FD2" w:rsidRP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098" w:type="dxa"/>
            <w:vAlign w:val="center"/>
          </w:tcPr>
          <w:p w14:paraId="60F7E270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Факультетский пер., д. 6, кв. 32</w:t>
            </w:r>
          </w:p>
        </w:tc>
        <w:tc>
          <w:tcPr>
            <w:tcW w:w="3118" w:type="dxa"/>
            <w:vAlign w:val="center"/>
          </w:tcPr>
          <w:p w14:paraId="20B6BA0E" w14:textId="5C670693" w:rsidR="007C3FD2" w:rsidRDefault="007C3FD2" w:rsidP="007C3FD2">
            <w:pPr>
              <w:spacing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Консультация: </w:t>
            </w:r>
            <w:r w:rsidR="00F2425B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кадровые вопросы</w:t>
            </w:r>
          </w:p>
        </w:tc>
        <w:tc>
          <w:tcPr>
            <w:tcW w:w="4736" w:type="dxa"/>
            <w:vAlign w:val="center"/>
          </w:tcPr>
          <w:p w14:paraId="1D0C7CFC" w14:textId="3F255965" w:rsid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Проведена консультация</w:t>
            </w:r>
            <w:r w:rsidR="00F2425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</w:t>
            </w:r>
          </w:p>
        </w:tc>
        <w:tc>
          <w:tcPr>
            <w:tcW w:w="1785" w:type="dxa"/>
            <w:vAlign w:val="center"/>
          </w:tcPr>
          <w:p w14:paraId="0323977B" w14:textId="77777777" w:rsid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 14.05.2026</w:t>
            </w:r>
          </w:p>
        </w:tc>
      </w:tr>
      <w:tr w:rsidR="007C3FD2" w14:paraId="3B2DE465" w14:textId="77777777" w:rsidTr="00953DCD">
        <w:trPr>
          <w:trHeight w:val="266"/>
        </w:trPr>
        <w:tc>
          <w:tcPr>
            <w:tcW w:w="1357" w:type="dxa"/>
            <w:vAlign w:val="center"/>
          </w:tcPr>
          <w:p w14:paraId="7D02C6BC" w14:textId="77777777" w:rsidR="007C3FD2" w:rsidRPr="00EA5AF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  <w:vAlign w:val="center"/>
          </w:tcPr>
          <w:p w14:paraId="6E8F1910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02C178C5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342DE14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  <w:vAlign w:val="center"/>
          </w:tcPr>
          <w:p w14:paraId="474E8E2B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2BB0DD7E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7C3FD2" w14:paraId="474E8C5A" w14:textId="77777777" w:rsidTr="00953DCD">
        <w:trPr>
          <w:trHeight w:val="269"/>
        </w:trPr>
        <w:tc>
          <w:tcPr>
            <w:tcW w:w="1357" w:type="dxa"/>
            <w:vAlign w:val="center"/>
          </w:tcPr>
          <w:p w14:paraId="6A9FC451" w14:textId="77777777" w:rsidR="007C3FD2" w:rsidRPr="00EA5AF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  <w:vAlign w:val="center"/>
          </w:tcPr>
          <w:p w14:paraId="0E3B3829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10E6437B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6CB77D34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  <w:vAlign w:val="center"/>
          </w:tcPr>
          <w:p w14:paraId="564B2495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1BC7492A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7C3FD2" w14:paraId="7C9F81C3" w14:textId="77777777" w:rsidTr="00953DCD">
        <w:trPr>
          <w:trHeight w:val="118"/>
        </w:trPr>
        <w:tc>
          <w:tcPr>
            <w:tcW w:w="1357" w:type="dxa"/>
          </w:tcPr>
          <w:p w14:paraId="2B6B2619" w14:textId="77777777" w:rsidR="007C3FD2" w:rsidRPr="00EA5AF2" w:rsidRDefault="007C3FD2" w:rsidP="007C3FD2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48A158E9" w14:textId="77777777" w:rsidR="007C3FD2" w:rsidRPr="0009295D" w:rsidRDefault="007C3FD2" w:rsidP="007C3FD2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70DCB596" w14:textId="77777777" w:rsidR="007C3FD2" w:rsidRDefault="007C3FD2" w:rsidP="007C3FD2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E2F3E9D" w14:textId="77777777" w:rsidR="007C3FD2" w:rsidRDefault="007C3FD2" w:rsidP="007C3FD2">
            <w:pPr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55820871" w14:textId="77777777" w:rsidR="007C3FD2" w:rsidRDefault="007C3FD2" w:rsidP="007C3FD2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788AB71B" w14:textId="77777777" w:rsidR="007C3FD2" w:rsidRDefault="007C3FD2" w:rsidP="007C3FD2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7C3FD2" w14:paraId="0761E819" w14:textId="77777777" w:rsidTr="00953DCD">
        <w:tc>
          <w:tcPr>
            <w:tcW w:w="1357" w:type="dxa"/>
          </w:tcPr>
          <w:p w14:paraId="0E4218E5" w14:textId="77777777" w:rsidR="007C3FD2" w:rsidRPr="00EA5AF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18C1B0D5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59A9923A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95B9369" w14:textId="77777777" w:rsidR="007C3FD2" w:rsidRDefault="007C3FD2" w:rsidP="007C3FD2">
            <w:pPr>
              <w:spacing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293302E8" w14:textId="77777777" w:rsid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25033701" w14:textId="77777777" w:rsid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7C3FD2" w14:paraId="5AE1956E" w14:textId="77777777" w:rsidTr="00953DCD">
        <w:tc>
          <w:tcPr>
            <w:tcW w:w="1357" w:type="dxa"/>
          </w:tcPr>
          <w:p w14:paraId="5211CC8A" w14:textId="77777777" w:rsidR="007C3FD2" w:rsidRPr="00EA5AF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0FE0B296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3A2FDFE9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9ADC90E" w14:textId="77777777" w:rsidR="007C3FD2" w:rsidRDefault="007C3FD2" w:rsidP="007C3FD2">
            <w:pPr>
              <w:spacing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7B070F00" w14:textId="77777777" w:rsid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58D768F0" w14:textId="77777777" w:rsidR="007C3FD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7C3FD2" w:rsidRPr="000B77C8" w14:paraId="7C3A77AB" w14:textId="77777777" w:rsidTr="00953DCD">
        <w:trPr>
          <w:trHeight w:val="257"/>
        </w:trPr>
        <w:tc>
          <w:tcPr>
            <w:tcW w:w="1357" w:type="dxa"/>
          </w:tcPr>
          <w:p w14:paraId="1B2E796D" w14:textId="77777777" w:rsidR="007C3FD2" w:rsidRPr="00EA5AF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60F5039E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3298A701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54BACB4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632D38F9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58EFA284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7C3FD2" w:rsidRPr="000B77C8" w14:paraId="27781645" w14:textId="77777777" w:rsidTr="00953DCD">
        <w:trPr>
          <w:trHeight w:val="262"/>
        </w:trPr>
        <w:tc>
          <w:tcPr>
            <w:tcW w:w="1357" w:type="dxa"/>
          </w:tcPr>
          <w:p w14:paraId="6A0DD387" w14:textId="77777777" w:rsidR="007C3FD2" w:rsidRPr="00EA5AF2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2F78DE5A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4AF6E348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C7A3105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76B79449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7BC09DF1" w14:textId="77777777" w:rsidR="007C3FD2" w:rsidRPr="000B77C8" w:rsidRDefault="007C3FD2" w:rsidP="007C3F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</w:tbl>
    <w:p w14:paraId="44FB2850" w14:textId="77777777" w:rsidR="00492E44" w:rsidRPr="00492E44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92E44" w:rsidRPr="00492E44" w:rsidSect="00AE68F9">
      <w:pgSz w:w="16838" w:h="11906" w:orient="landscape"/>
      <w:pgMar w:top="709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82BEA" w14:textId="77777777" w:rsidR="002855AD" w:rsidRDefault="002855AD" w:rsidP="00C316BA">
      <w:pPr>
        <w:spacing w:after="0" w:line="240" w:lineRule="auto"/>
      </w:pPr>
      <w:r>
        <w:separator/>
      </w:r>
    </w:p>
  </w:endnote>
  <w:endnote w:type="continuationSeparator" w:id="0">
    <w:p w14:paraId="5B420492" w14:textId="77777777" w:rsidR="002855AD" w:rsidRDefault="002855AD" w:rsidP="00C3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5755" w14:textId="77777777" w:rsidR="002855AD" w:rsidRDefault="002855AD" w:rsidP="00C316BA">
      <w:pPr>
        <w:spacing w:after="0" w:line="240" w:lineRule="auto"/>
      </w:pPr>
      <w:r>
        <w:separator/>
      </w:r>
    </w:p>
  </w:footnote>
  <w:footnote w:type="continuationSeparator" w:id="0">
    <w:p w14:paraId="52B6D45D" w14:textId="77777777" w:rsidR="002855AD" w:rsidRDefault="002855AD" w:rsidP="00C31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A48D1"/>
    <w:multiLevelType w:val="hybridMultilevel"/>
    <w:tmpl w:val="78DC3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E6"/>
    <w:rsid w:val="00003ABB"/>
    <w:rsid w:val="00076E8F"/>
    <w:rsid w:val="000909E0"/>
    <w:rsid w:val="0009295D"/>
    <w:rsid w:val="000B77C8"/>
    <w:rsid w:val="00101D02"/>
    <w:rsid w:val="0011672C"/>
    <w:rsid w:val="00144C35"/>
    <w:rsid w:val="00157061"/>
    <w:rsid w:val="001918E8"/>
    <w:rsid w:val="001F2F61"/>
    <w:rsid w:val="00206704"/>
    <w:rsid w:val="00234505"/>
    <w:rsid w:val="002852DC"/>
    <w:rsid w:val="002855AD"/>
    <w:rsid w:val="002B28B3"/>
    <w:rsid w:val="002B4B9F"/>
    <w:rsid w:val="002C0BE9"/>
    <w:rsid w:val="002D2E04"/>
    <w:rsid w:val="002F1339"/>
    <w:rsid w:val="002F5EC0"/>
    <w:rsid w:val="003158E2"/>
    <w:rsid w:val="00324AE6"/>
    <w:rsid w:val="00347AEC"/>
    <w:rsid w:val="0037064D"/>
    <w:rsid w:val="0038578B"/>
    <w:rsid w:val="003E0112"/>
    <w:rsid w:val="003F0124"/>
    <w:rsid w:val="0040115B"/>
    <w:rsid w:val="004679D8"/>
    <w:rsid w:val="00480ECF"/>
    <w:rsid w:val="00481904"/>
    <w:rsid w:val="0048442B"/>
    <w:rsid w:val="00492E44"/>
    <w:rsid w:val="004E29DC"/>
    <w:rsid w:val="00566537"/>
    <w:rsid w:val="00573370"/>
    <w:rsid w:val="0057482D"/>
    <w:rsid w:val="005B66CD"/>
    <w:rsid w:val="005D2E52"/>
    <w:rsid w:val="005E5955"/>
    <w:rsid w:val="00665AA6"/>
    <w:rsid w:val="0067682C"/>
    <w:rsid w:val="0068220A"/>
    <w:rsid w:val="006E1BDD"/>
    <w:rsid w:val="006F74AA"/>
    <w:rsid w:val="00704375"/>
    <w:rsid w:val="00726EDB"/>
    <w:rsid w:val="00751B07"/>
    <w:rsid w:val="007A1034"/>
    <w:rsid w:val="007A3726"/>
    <w:rsid w:val="007C3FD2"/>
    <w:rsid w:val="007F0311"/>
    <w:rsid w:val="00825BF5"/>
    <w:rsid w:val="008B1DC7"/>
    <w:rsid w:val="00903C2A"/>
    <w:rsid w:val="00920278"/>
    <w:rsid w:val="00953DCD"/>
    <w:rsid w:val="00971943"/>
    <w:rsid w:val="00986206"/>
    <w:rsid w:val="009E75DB"/>
    <w:rsid w:val="00A055E9"/>
    <w:rsid w:val="00A70248"/>
    <w:rsid w:val="00AC0E81"/>
    <w:rsid w:val="00AD243F"/>
    <w:rsid w:val="00AE1423"/>
    <w:rsid w:val="00AE68F9"/>
    <w:rsid w:val="00AF02F6"/>
    <w:rsid w:val="00B0798C"/>
    <w:rsid w:val="00B60C4F"/>
    <w:rsid w:val="00B84F9B"/>
    <w:rsid w:val="00B928F8"/>
    <w:rsid w:val="00BC5233"/>
    <w:rsid w:val="00BD4AA4"/>
    <w:rsid w:val="00BF6CC0"/>
    <w:rsid w:val="00C316BA"/>
    <w:rsid w:val="00C3308C"/>
    <w:rsid w:val="00C35839"/>
    <w:rsid w:val="00C42937"/>
    <w:rsid w:val="00C71502"/>
    <w:rsid w:val="00CB6223"/>
    <w:rsid w:val="00CC2F39"/>
    <w:rsid w:val="00CC5DDE"/>
    <w:rsid w:val="00CD7529"/>
    <w:rsid w:val="00CF11A0"/>
    <w:rsid w:val="00D06BA3"/>
    <w:rsid w:val="00D52091"/>
    <w:rsid w:val="00D80A9E"/>
    <w:rsid w:val="00E35C7F"/>
    <w:rsid w:val="00E57303"/>
    <w:rsid w:val="00E6564F"/>
    <w:rsid w:val="00E8779B"/>
    <w:rsid w:val="00E9163F"/>
    <w:rsid w:val="00EA0A56"/>
    <w:rsid w:val="00EA5AF2"/>
    <w:rsid w:val="00EF59BF"/>
    <w:rsid w:val="00F05296"/>
    <w:rsid w:val="00F13FCE"/>
    <w:rsid w:val="00F209E6"/>
    <w:rsid w:val="00F2425B"/>
    <w:rsid w:val="00F30AA2"/>
    <w:rsid w:val="00F375EC"/>
    <w:rsid w:val="00F733E3"/>
    <w:rsid w:val="00F96C41"/>
    <w:rsid w:val="00FA384E"/>
    <w:rsid w:val="00FA532F"/>
    <w:rsid w:val="00FC11F9"/>
    <w:rsid w:val="00FE0745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494F8"/>
  <w15:docId w15:val="{CCE2F92E-9DA0-43A8-9CE3-27AF84A6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6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26EDB"/>
    <w:rPr>
      <w:b/>
      <w:bCs/>
    </w:rPr>
  </w:style>
  <w:style w:type="table" w:styleId="a4">
    <w:name w:val="Table Grid"/>
    <w:basedOn w:val="a1"/>
    <w:uiPriority w:val="59"/>
    <w:rsid w:val="00285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76E8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16BA"/>
  </w:style>
  <w:style w:type="paragraph" w:styleId="a8">
    <w:name w:val="footer"/>
    <w:basedOn w:val="a"/>
    <w:link w:val="a9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6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Канцелярия</dc:creator>
  <cp:lastModifiedBy>Станислав Кутра</cp:lastModifiedBy>
  <cp:revision>2</cp:revision>
  <cp:lastPrinted>2025-12-02T06:22:00Z</cp:lastPrinted>
  <dcterms:created xsi:type="dcterms:W3CDTF">2026-06-08T06:24:00Z</dcterms:created>
  <dcterms:modified xsi:type="dcterms:W3CDTF">2026-06-08T06:24:00Z</dcterms:modified>
</cp:coreProperties>
</file>